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EE46" w14:textId="573770C6" w:rsidR="00114DF0" w:rsidRPr="001D5761" w:rsidRDefault="00DE3FFE" w:rsidP="001D5761">
      <w:pPr>
        <w:jc w:val="center"/>
        <w:rPr>
          <w:rFonts w:ascii="メイリオ" w:eastAsia="メイリオ" w:hAnsi="メイリオ"/>
          <w:sz w:val="24"/>
        </w:rPr>
      </w:pPr>
      <w:r w:rsidRPr="001D5761">
        <w:rPr>
          <w:rFonts w:ascii="メイリオ" w:eastAsia="メイリオ" w:hAnsi="メイリオ" w:hint="eastAsia"/>
          <w:b/>
          <w:sz w:val="24"/>
          <w:u w:val="double"/>
        </w:rPr>
        <w:t>令和</w:t>
      </w:r>
      <w:r w:rsidR="00242602">
        <w:rPr>
          <w:rFonts w:ascii="メイリオ" w:eastAsia="メイリオ" w:hAnsi="メイリオ" w:hint="eastAsia"/>
          <w:b/>
          <w:sz w:val="24"/>
          <w:u w:val="double"/>
        </w:rPr>
        <w:t>6</w:t>
      </w:r>
      <w:r w:rsidR="001938D6" w:rsidRPr="001D5761">
        <w:rPr>
          <w:rFonts w:ascii="メイリオ" w:eastAsia="メイリオ" w:hAnsi="メイリオ" w:hint="eastAsia"/>
          <w:b/>
          <w:sz w:val="24"/>
          <w:u w:val="double"/>
        </w:rPr>
        <w:t>年度</w:t>
      </w:r>
      <w:r w:rsidRPr="001D5761">
        <w:rPr>
          <w:rFonts w:ascii="メイリオ" w:eastAsia="メイリオ" w:hAnsi="メイリオ" w:hint="eastAsia"/>
          <w:b/>
          <w:sz w:val="24"/>
          <w:u w:val="double"/>
        </w:rPr>
        <w:t>「採用</w:t>
      </w:r>
      <w:r w:rsidR="00701A72">
        <w:rPr>
          <w:rFonts w:ascii="メイリオ" w:eastAsia="メイリオ" w:hAnsi="メイリオ" w:hint="eastAsia"/>
          <w:b/>
          <w:sz w:val="24"/>
          <w:u w:val="double"/>
        </w:rPr>
        <w:t>試験</w:t>
      </w:r>
      <w:r w:rsidR="00B243EF">
        <w:rPr>
          <w:rFonts w:ascii="メイリオ" w:eastAsia="メイリオ" w:hAnsi="メイリオ" w:hint="eastAsia"/>
          <w:b/>
          <w:sz w:val="24"/>
          <w:u w:val="double"/>
        </w:rPr>
        <w:t>面接官の面接力アップ</w:t>
      </w:r>
      <w:r w:rsidRPr="001D5761">
        <w:rPr>
          <w:rFonts w:ascii="メイリオ" w:eastAsia="メイリオ" w:hAnsi="メイリオ" w:hint="eastAsia"/>
          <w:b/>
          <w:sz w:val="24"/>
          <w:u w:val="double"/>
        </w:rPr>
        <w:t>研修」</w:t>
      </w:r>
      <w:r w:rsidR="00114DF0" w:rsidRPr="001D5761">
        <w:rPr>
          <w:rFonts w:ascii="メイリオ" w:eastAsia="メイリオ" w:hAnsi="メイリオ" w:hint="eastAsia"/>
          <w:b/>
          <w:sz w:val="24"/>
          <w:u w:val="double"/>
        </w:rPr>
        <w:t>事前</w:t>
      </w:r>
      <w:r w:rsidR="00691CEB">
        <w:rPr>
          <w:rFonts w:ascii="メイリオ" w:eastAsia="メイリオ" w:hAnsi="メイリオ" w:hint="eastAsia"/>
          <w:b/>
          <w:sz w:val="24"/>
          <w:u w:val="double"/>
        </w:rPr>
        <w:t>アンケート</w:t>
      </w:r>
    </w:p>
    <w:p w14:paraId="0602CEC5" w14:textId="77777777" w:rsidR="00E5038F" w:rsidRPr="00B243EF" w:rsidRDefault="00E5038F" w:rsidP="00013F4B">
      <w:pPr>
        <w:spacing w:line="200" w:lineRule="exact"/>
        <w:jc w:val="center"/>
        <w:rPr>
          <w:rFonts w:eastAsia="ＭＳ ゴシック"/>
          <w:sz w:val="22"/>
        </w:rPr>
      </w:pPr>
    </w:p>
    <w:p w14:paraId="34C31F27" w14:textId="726E23DD" w:rsidR="00313AB6" w:rsidRPr="001D5761" w:rsidRDefault="00313AB6" w:rsidP="00B243EF">
      <w:pPr>
        <w:spacing w:line="280" w:lineRule="exact"/>
        <w:ind w:leftChars="400" w:left="840"/>
        <w:jc w:val="left"/>
        <w:rPr>
          <w:rFonts w:ascii="メイリオ" w:eastAsia="メイリオ" w:hAnsi="メイリオ"/>
          <w:sz w:val="20"/>
          <w:szCs w:val="20"/>
        </w:rPr>
      </w:pPr>
      <w:r w:rsidRPr="001D5761">
        <w:rPr>
          <w:rFonts w:ascii="メイリオ" w:eastAsia="メイリオ" w:hAnsi="メイリオ" w:hint="eastAsia"/>
          <w:sz w:val="20"/>
          <w:szCs w:val="20"/>
        </w:rPr>
        <w:t>研修受講に当たり、下記の</w:t>
      </w:r>
      <w:r w:rsidR="00565C80" w:rsidRPr="001D5761">
        <w:rPr>
          <w:rFonts w:ascii="メイリオ" w:eastAsia="メイリオ" w:hAnsi="メイリオ" w:hint="eastAsia"/>
          <w:sz w:val="20"/>
          <w:szCs w:val="20"/>
        </w:rPr>
        <w:t>質問にご回答いただ</w:t>
      </w:r>
      <w:r w:rsidR="00B243EF">
        <w:rPr>
          <w:rFonts w:ascii="メイリオ" w:eastAsia="メイリオ" w:hAnsi="メイリオ" w:hint="eastAsia"/>
          <w:sz w:val="20"/>
          <w:szCs w:val="20"/>
        </w:rPr>
        <w:t>き、提出くださるようお願いします。</w:t>
      </w:r>
    </w:p>
    <w:p w14:paraId="3C8EEEDD" w14:textId="40491FC4" w:rsidR="00313AB6" w:rsidRPr="001D5761" w:rsidRDefault="005F353F" w:rsidP="00B243EF">
      <w:pPr>
        <w:spacing w:line="280" w:lineRule="exact"/>
        <w:ind w:leftChars="400" w:left="840"/>
        <w:jc w:val="left"/>
        <w:rPr>
          <w:rFonts w:ascii="メイリオ" w:eastAsia="メイリオ" w:hAnsi="メイリオ"/>
          <w:sz w:val="20"/>
          <w:szCs w:val="20"/>
        </w:rPr>
      </w:pPr>
      <w:r w:rsidRPr="001D5761">
        <w:rPr>
          <w:rFonts w:ascii="メイリオ" w:eastAsia="メイリオ" w:hAnsi="メイリオ" w:hint="eastAsia"/>
          <w:sz w:val="20"/>
          <w:szCs w:val="20"/>
        </w:rPr>
        <w:t>提出方法・期限は以下のとおりです。</w:t>
      </w:r>
      <w:r w:rsidR="00B243EF">
        <w:rPr>
          <w:rFonts w:ascii="メイリオ" w:eastAsia="メイリオ" w:hAnsi="メイリオ" w:hint="eastAsia"/>
          <w:sz w:val="20"/>
          <w:szCs w:val="20"/>
        </w:rPr>
        <w:t>【原本は当日もご持参ください。】</w:t>
      </w:r>
    </w:p>
    <w:p w14:paraId="526E6A01" w14:textId="77777777" w:rsidR="00313AB6" w:rsidRPr="00D243EA" w:rsidRDefault="007F1B0A" w:rsidP="00313AB6">
      <w:pPr>
        <w:spacing w:line="280" w:lineRule="exact"/>
        <w:rPr>
          <w:rFonts w:eastAsia="ＭＳ ゴシック"/>
          <w:sz w:val="22"/>
        </w:rPr>
      </w:pPr>
      <w:r w:rsidRPr="00D243EA">
        <w:rPr>
          <w:rFonts w:eastAsia="ＭＳ ゴシック" w:hint="eastAsia"/>
          <w:sz w:val="22"/>
        </w:rPr>
        <w:t xml:space="preserve">　</w:t>
      </w:r>
    </w:p>
    <w:p w14:paraId="70E57A68" w14:textId="5E80184C" w:rsidR="007F1B0A" w:rsidRPr="001D5761" w:rsidRDefault="007F1B0A" w:rsidP="00313AB6">
      <w:pPr>
        <w:spacing w:line="280" w:lineRule="exact"/>
        <w:rPr>
          <w:rFonts w:ascii="メイリオ" w:eastAsia="メイリオ" w:hAnsi="メイリオ"/>
          <w:sz w:val="24"/>
        </w:rPr>
      </w:pPr>
      <w:r w:rsidRPr="001D5761">
        <w:rPr>
          <w:rFonts w:ascii="メイリオ" w:eastAsia="メイリオ" w:hAnsi="メイリオ" w:hint="eastAsia"/>
          <w:sz w:val="24"/>
        </w:rPr>
        <w:t xml:space="preserve">　◆提出方法…以下のいずれかの方法で、</w:t>
      </w:r>
      <w:r w:rsidR="00B243EF" w:rsidRPr="00B243EF">
        <w:rPr>
          <w:rFonts w:ascii="メイリオ" w:eastAsia="メイリオ" w:hAnsi="メイリオ" w:hint="eastAsia"/>
          <w:sz w:val="24"/>
          <w:u w:val="single"/>
        </w:rPr>
        <w:t xml:space="preserve">研修課 </w:t>
      </w:r>
      <w:r w:rsidR="00BE025B">
        <w:rPr>
          <w:rFonts w:ascii="メイリオ" w:eastAsia="メイリオ" w:hAnsi="メイリオ" w:hint="eastAsia"/>
          <w:sz w:val="24"/>
          <w:u w:val="single"/>
        </w:rPr>
        <w:t>松尾</w:t>
      </w:r>
      <w:r w:rsidR="00B243EF" w:rsidRPr="00B243EF">
        <w:rPr>
          <w:rFonts w:ascii="メイリオ" w:eastAsia="メイリオ" w:hAnsi="メイリオ" w:hint="eastAsia"/>
          <w:sz w:val="24"/>
          <w:u w:val="single"/>
        </w:rPr>
        <w:t>あて</w:t>
      </w:r>
      <w:r w:rsidR="00B243EF">
        <w:rPr>
          <w:rFonts w:ascii="メイリオ" w:eastAsia="メイリオ" w:hAnsi="メイリオ" w:hint="eastAsia"/>
          <w:sz w:val="24"/>
        </w:rPr>
        <w:t xml:space="preserve"> にお願いします。</w:t>
      </w:r>
    </w:p>
    <w:p w14:paraId="153B13AA" w14:textId="77777777" w:rsidR="00B243EF" w:rsidRDefault="007F1B0A" w:rsidP="00013F4B">
      <w:pPr>
        <w:spacing w:beforeLines="50" w:before="180" w:line="280" w:lineRule="exact"/>
        <w:ind w:leftChars="300" w:left="630"/>
        <w:rPr>
          <w:rFonts w:ascii="メイリオ" w:eastAsia="メイリオ" w:hAnsi="メイリオ"/>
          <w:sz w:val="22"/>
          <w:szCs w:val="22"/>
        </w:rPr>
      </w:pPr>
      <w:r w:rsidRPr="001D5761">
        <w:rPr>
          <w:rFonts w:ascii="メイリオ" w:eastAsia="メイリオ" w:hAnsi="メイリオ" w:hint="eastAsia"/>
          <w:sz w:val="22"/>
          <w:szCs w:val="22"/>
        </w:rPr>
        <w:t>１．メール</w:t>
      </w:r>
      <w:r w:rsidR="00B243EF">
        <w:rPr>
          <w:rFonts w:ascii="メイリオ" w:eastAsia="メイリオ" w:hAnsi="メイリオ" w:hint="eastAsia"/>
          <w:sz w:val="22"/>
          <w:szCs w:val="22"/>
        </w:rPr>
        <w:t>で提出する場合</w:t>
      </w:r>
    </w:p>
    <w:p w14:paraId="530085F7" w14:textId="77777777" w:rsidR="00B243EF" w:rsidRPr="00C025E1" w:rsidRDefault="00B243EF" w:rsidP="00C025E1">
      <w:pPr>
        <w:spacing w:line="280" w:lineRule="exact"/>
        <w:ind w:leftChars="600" w:left="1260"/>
        <w:rPr>
          <w:rFonts w:ascii="メイリオ" w:eastAsia="メイリオ" w:hAnsi="メイリオ"/>
          <w:sz w:val="20"/>
          <w:szCs w:val="20"/>
        </w:rPr>
      </w:pPr>
      <w:r w:rsidRPr="00C025E1">
        <w:rPr>
          <w:rFonts w:ascii="メイリオ" w:eastAsia="メイリオ" w:hAnsi="メイリオ" w:hint="eastAsia"/>
          <w:sz w:val="20"/>
          <w:szCs w:val="20"/>
        </w:rPr>
        <w:t>メール件名：「事前アンケート（面接力アップ研修）」</w:t>
      </w:r>
    </w:p>
    <w:p w14:paraId="760ADDFC" w14:textId="77777777" w:rsidR="00B243EF" w:rsidRPr="00C025E1" w:rsidRDefault="00B243EF" w:rsidP="00C025E1">
      <w:pPr>
        <w:spacing w:line="280" w:lineRule="exact"/>
        <w:ind w:leftChars="600" w:left="1260"/>
        <w:rPr>
          <w:rFonts w:ascii="メイリオ" w:eastAsia="メイリオ" w:hAnsi="メイリオ"/>
          <w:sz w:val="20"/>
          <w:szCs w:val="20"/>
        </w:rPr>
      </w:pPr>
      <w:r w:rsidRPr="00C025E1">
        <w:rPr>
          <w:rFonts w:ascii="メイリオ" w:eastAsia="メイリオ" w:hAnsi="メイリオ" w:hint="eastAsia"/>
          <w:sz w:val="20"/>
          <w:szCs w:val="20"/>
        </w:rPr>
        <w:t>データ名：「団体名 氏名」としてください。</w:t>
      </w:r>
    </w:p>
    <w:p w14:paraId="2E95E404" w14:textId="75210B15" w:rsidR="00313AB6" w:rsidRPr="00C025E1" w:rsidRDefault="00B243EF" w:rsidP="00C025E1">
      <w:pPr>
        <w:spacing w:line="280" w:lineRule="exact"/>
        <w:ind w:leftChars="600" w:left="1260"/>
        <w:rPr>
          <w:rFonts w:ascii="メイリオ" w:eastAsia="メイリオ" w:hAnsi="メイリオ"/>
          <w:sz w:val="20"/>
          <w:szCs w:val="20"/>
        </w:rPr>
      </w:pPr>
      <w:r w:rsidRPr="00C025E1">
        <w:rPr>
          <w:rFonts w:ascii="メイリオ" w:eastAsia="メイリオ" w:hAnsi="メイリオ" w:hint="eastAsia"/>
          <w:sz w:val="20"/>
          <w:szCs w:val="20"/>
        </w:rPr>
        <w:t>送付先メールアドレス</w:t>
      </w:r>
      <w:r w:rsidR="007F1B0A" w:rsidRPr="00C025E1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C025E1">
        <w:rPr>
          <w:rFonts w:ascii="メイリオ" w:eastAsia="メイリオ" w:hAnsi="メイリオ" w:hint="eastAsia"/>
          <w:sz w:val="20"/>
          <w:szCs w:val="20"/>
          <w:u w:val="single"/>
        </w:rPr>
        <w:t>j</w:t>
      </w:r>
      <w:r w:rsidRPr="00C025E1">
        <w:rPr>
          <w:rFonts w:ascii="メイリオ" w:eastAsia="メイリオ" w:hAnsi="メイリオ"/>
          <w:sz w:val="20"/>
          <w:szCs w:val="20"/>
          <w:u w:val="single"/>
        </w:rPr>
        <w:t>izenkadai</w:t>
      </w:r>
      <w:r w:rsidR="00701A72">
        <w:rPr>
          <w:rFonts w:ascii="メイリオ" w:eastAsia="メイリオ" w:hAnsi="メイリオ"/>
          <w:sz w:val="20"/>
          <w:szCs w:val="20"/>
          <w:u w:val="single"/>
        </w:rPr>
        <w:t>-kari</w:t>
      </w:r>
      <w:r w:rsidR="001D5761" w:rsidRPr="00C025E1">
        <w:rPr>
          <w:rFonts w:ascii="メイリオ" w:eastAsia="メイリオ" w:hAnsi="メイリオ" w:hint="eastAsia"/>
          <w:sz w:val="20"/>
          <w:szCs w:val="20"/>
          <w:u w:val="single"/>
        </w:rPr>
        <w:t>@</w:t>
      </w:r>
      <w:r w:rsidRPr="00C025E1">
        <w:rPr>
          <w:rFonts w:ascii="メイリオ" w:eastAsia="メイリオ" w:hAnsi="メイリオ"/>
          <w:sz w:val="20"/>
          <w:szCs w:val="20"/>
          <w:u w:val="single"/>
        </w:rPr>
        <w:t>ctv</w:t>
      </w:r>
      <w:r w:rsidR="00691CEB" w:rsidRPr="00C025E1">
        <w:rPr>
          <w:rFonts w:ascii="メイリオ" w:eastAsia="メイリオ" w:hAnsi="メイリオ" w:hint="eastAsia"/>
          <w:kern w:val="0"/>
          <w:sz w:val="20"/>
          <w:szCs w:val="20"/>
          <w:u w:val="single"/>
        </w:rPr>
        <w:t>-kenshu</w:t>
      </w:r>
      <w:r w:rsidRPr="00C025E1">
        <w:rPr>
          <w:rFonts w:ascii="メイリオ" w:eastAsia="メイリオ" w:hAnsi="メイリオ"/>
          <w:kern w:val="0"/>
          <w:sz w:val="20"/>
          <w:szCs w:val="20"/>
          <w:u w:val="single"/>
        </w:rPr>
        <w:t>-fukuoka</w:t>
      </w:r>
      <w:r w:rsidR="00691CEB" w:rsidRPr="00C025E1">
        <w:rPr>
          <w:rFonts w:ascii="メイリオ" w:eastAsia="メイリオ" w:hAnsi="メイリオ" w:hint="eastAsia"/>
          <w:kern w:val="0"/>
          <w:sz w:val="20"/>
          <w:szCs w:val="20"/>
          <w:u w:val="single"/>
        </w:rPr>
        <w:t>.jp</w:t>
      </w:r>
    </w:p>
    <w:p w14:paraId="47592739" w14:textId="52C2BB9C" w:rsidR="00313AB6" w:rsidRDefault="007F1B0A" w:rsidP="00013F4B">
      <w:pPr>
        <w:spacing w:beforeLines="50" w:before="180" w:line="280" w:lineRule="exact"/>
        <w:jc w:val="left"/>
        <w:rPr>
          <w:rFonts w:ascii="メイリオ" w:eastAsia="メイリオ" w:hAnsi="メイリオ"/>
          <w:sz w:val="22"/>
          <w:szCs w:val="22"/>
        </w:rPr>
      </w:pPr>
      <w:r w:rsidRPr="001D5761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="00D243EA" w:rsidRPr="001D5761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1D5761">
        <w:rPr>
          <w:rFonts w:ascii="メイリオ" w:eastAsia="メイリオ" w:hAnsi="メイリオ" w:hint="eastAsia"/>
          <w:sz w:val="22"/>
          <w:szCs w:val="22"/>
        </w:rPr>
        <w:t>２．</w:t>
      </w:r>
      <w:r w:rsidR="001D5761" w:rsidRPr="001D5761">
        <w:rPr>
          <w:rFonts w:ascii="メイリオ" w:eastAsia="メイリオ" w:hAnsi="メイリオ" w:hint="eastAsia"/>
          <w:sz w:val="22"/>
          <w:szCs w:val="22"/>
        </w:rPr>
        <w:t>ＦＡＸ</w:t>
      </w:r>
      <w:r w:rsidR="00B243EF">
        <w:rPr>
          <w:rFonts w:ascii="メイリオ" w:eastAsia="メイリオ" w:hAnsi="メイリオ" w:hint="eastAsia"/>
          <w:sz w:val="22"/>
          <w:szCs w:val="22"/>
        </w:rPr>
        <w:t xml:space="preserve">の場合 福岡県市町村職員研修所 研修課 </w:t>
      </w:r>
      <w:r w:rsidR="00BE025B" w:rsidRPr="00BE025B">
        <w:rPr>
          <w:rFonts w:ascii="メイリオ" w:eastAsia="メイリオ" w:hAnsi="メイリオ" w:hint="eastAsia"/>
          <w:sz w:val="22"/>
          <w:szCs w:val="22"/>
        </w:rPr>
        <w:t>松尾</w:t>
      </w:r>
      <w:r w:rsidR="001D5761"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Pr="001D5761">
        <w:rPr>
          <w:rFonts w:ascii="メイリオ" w:eastAsia="メイリオ" w:hAnsi="メイリオ" w:hint="eastAsia"/>
          <w:sz w:val="22"/>
          <w:szCs w:val="22"/>
        </w:rPr>
        <w:t>あて</w:t>
      </w:r>
    </w:p>
    <w:p w14:paraId="60700156" w14:textId="61E7AFF4" w:rsidR="00B243EF" w:rsidRPr="00C025E1" w:rsidRDefault="00B243EF" w:rsidP="00013F4B">
      <w:pPr>
        <w:spacing w:line="280" w:lineRule="exact"/>
        <w:ind w:leftChars="600" w:left="1260"/>
        <w:jc w:val="left"/>
        <w:rPr>
          <w:rFonts w:ascii="メイリオ" w:eastAsia="メイリオ" w:hAnsi="メイリオ"/>
          <w:sz w:val="20"/>
          <w:szCs w:val="20"/>
        </w:rPr>
      </w:pPr>
      <w:r w:rsidRPr="00C025E1">
        <w:rPr>
          <w:rFonts w:ascii="メイリオ" w:eastAsia="メイリオ" w:hAnsi="メイリオ" w:hint="eastAsia"/>
          <w:sz w:val="20"/>
          <w:szCs w:val="20"/>
        </w:rPr>
        <w:t>Fax 092-504-0181</w:t>
      </w:r>
    </w:p>
    <w:p w14:paraId="42429145" w14:textId="77777777" w:rsidR="00F253E0" w:rsidRPr="007F1B0A" w:rsidRDefault="007F1B0A" w:rsidP="00313AB6">
      <w:pPr>
        <w:spacing w:line="280" w:lineRule="exact"/>
        <w:rPr>
          <w:rFonts w:eastAsia="ＭＳ ゴシック"/>
          <w:sz w:val="24"/>
        </w:rPr>
      </w:pPr>
      <w:r w:rsidRPr="00B6775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243EA" w:rsidRPr="00B67754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Pr="00B6775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0ECBDC8F" w14:textId="5832C9B8" w:rsidR="00313AB6" w:rsidRPr="001D5761" w:rsidRDefault="007F1B0A" w:rsidP="00CD4F2F">
      <w:pPr>
        <w:spacing w:line="400" w:lineRule="exact"/>
        <w:rPr>
          <w:rFonts w:ascii="メイリオ" w:eastAsia="メイリオ" w:hAnsi="メイリオ"/>
          <w:b/>
          <w:sz w:val="32"/>
          <w:bdr w:val="single" w:sz="4" w:space="0" w:color="auto"/>
        </w:rPr>
      </w:pPr>
      <w:r w:rsidRPr="001D5761">
        <w:rPr>
          <w:rFonts w:ascii="メイリオ" w:eastAsia="メイリオ" w:hAnsi="メイリオ" w:hint="eastAsia"/>
          <w:sz w:val="24"/>
        </w:rPr>
        <w:t xml:space="preserve">　◆提出期限…　</w:t>
      </w:r>
      <w:r w:rsidR="00BE025B" w:rsidRPr="00BE025B">
        <w:rPr>
          <w:rFonts w:ascii="メイリオ" w:eastAsia="メイリオ" w:hAnsi="メイリオ" w:hint="eastAsia"/>
          <w:b/>
          <w:sz w:val="28"/>
          <w:szCs w:val="28"/>
        </w:rPr>
        <w:t>５</w:t>
      </w:r>
      <w:r w:rsidRPr="00BE025B">
        <w:rPr>
          <w:rFonts w:ascii="メイリオ" w:eastAsia="メイリオ" w:hAnsi="メイリオ" w:hint="eastAsia"/>
          <w:b/>
          <w:sz w:val="28"/>
          <w:szCs w:val="28"/>
        </w:rPr>
        <w:t>月</w:t>
      </w:r>
      <w:r w:rsidR="00BE025B" w:rsidRPr="00BE025B">
        <w:rPr>
          <w:rFonts w:ascii="メイリオ" w:eastAsia="メイリオ" w:hAnsi="メイリオ" w:hint="eastAsia"/>
          <w:b/>
          <w:sz w:val="28"/>
          <w:szCs w:val="28"/>
        </w:rPr>
        <w:t>１７</w:t>
      </w:r>
      <w:r w:rsidR="009438BC" w:rsidRPr="00BE025B">
        <w:rPr>
          <w:rFonts w:ascii="メイリオ" w:eastAsia="メイリオ" w:hAnsi="メイリオ" w:hint="eastAsia"/>
          <w:b/>
          <w:sz w:val="28"/>
          <w:szCs w:val="28"/>
        </w:rPr>
        <w:t>日</w:t>
      </w:r>
      <w:r w:rsidR="00DA08B0" w:rsidRPr="00BE025B">
        <w:rPr>
          <w:rFonts w:ascii="メイリオ" w:eastAsia="メイリオ" w:hAnsi="メイリオ" w:hint="eastAsia"/>
          <w:b/>
          <w:sz w:val="28"/>
          <w:szCs w:val="28"/>
        </w:rPr>
        <w:t>（</w:t>
      </w:r>
      <w:r w:rsidR="00BE025B" w:rsidRPr="00BE025B">
        <w:rPr>
          <w:rFonts w:ascii="メイリオ" w:eastAsia="メイリオ" w:hAnsi="メイリオ" w:hint="eastAsia"/>
          <w:b/>
          <w:sz w:val="28"/>
          <w:szCs w:val="28"/>
        </w:rPr>
        <w:t>金</w:t>
      </w:r>
      <w:r w:rsidR="00565C80" w:rsidRPr="00BE025B">
        <w:rPr>
          <w:rFonts w:ascii="メイリオ" w:eastAsia="メイリオ" w:hAnsi="メイリオ" w:hint="eastAsia"/>
          <w:b/>
          <w:sz w:val="28"/>
          <w:szCs w:val="28"/>
        </w:rPr>
        <w:t>）</w:t>
      </w:r>
    </w:p>
    <w:p w14:paraId="441D90FE" w14:textId="77777777" w:rsidR="007F1B0A" w:rsidRDefault="007F1B0A" w:rsidP="00313AB6">
      <w:pPr>
        <w:spacing w:line="280" w:lineRule="exact"/>
        <w:rPr>
          <w:rFonts w:eastAsia="ＭＳ ゴシック"/>
          <w:sz w:val="24"/>
        </w:rPr>
      </w:pPr>
    </w:p>
    <w:tbl>
      <w:tblPr>
        <w:tblW w:w="92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4320"/>
        <w:gridCol w:w="811"/>
        <w:gridCol w:w="3329"/>
      </w:tblGrid>
      <w:tr w:rsidR="00114DF0" w14:paraId="355C2654" w14:textId="77777777" w:rsidTr="004D05DE">
        <w:trPr>
          <w:trHeight w:val="517"/>
        </w:trPr>
        <w:tc>
          <w:tcPr>
            <w:tcW w:w="819" w:type="dxa"/>
            <w:shd w:val="clear" w:color="auto" w:fill="CCFFFF"/>
            <w:vAlign w:val="center"/>
          </w:tcPr>
          <w:p w14:paraId="3D503AB6" w14:textId="77777777" w:rsidR="00114DF0" w:rsidRPr="001D5761" w:rsidRDefault="00114DF0" w:rsidP="001D576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1D5761">
              <w:rPr>
                <w:rFonts w:ascii="メイリオ" w:eastAsia="メイリオ" w:hAnsi="メイリオ" w:hint="eastAsia"/>
              </w:rPr>
              <w:t>所 属</w:t>
            </w:r>
          </w:p>
        </w:tc>
        <w:tc>
          <w:tcPr>
            <w:tcW w:w="4320" w:type="dxa"/>
            <w:vAlign w:val="center"/>
          </w:tcPr>
          <w:p w14:paraId="49E93B2C" w14:textId="77777777" w:rsidR="00114DF0" w:rsidRDefault="00114DF0">
            <w:pPr>
              <w:jc w:val="center"/>
              <w:rPr>
                <w:rFonts w:eastAsia="ＭＳ ゴシック"/>
              </w:rPr>
            </w:pPr>
          </w:p>
        </w:tc>
        <w:tc>
          <w:tcPr>
            <w:tcW w:w="811" w:type="dxa"/>
            <w:shd w:val="clear" w:color="auto" w:fill="CCFFFF"/>
            <w:vAlign w:val="center"/>
          </w:tcPr>
          <w:p w14:paraId="138FE5C6" w14:textId="77777777" w:rsidR="00114DF0" w:rsidRPr="001D5761" w:rsidRDefault="00114DF0" w:rsidP="001D576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1D5761">
              <w:rPr>
                <w:rFonts w:ascii="メイリオ" w:eastAsia="メイリオ" w:hAnsi="メイリオ" w:hint="eastAsia"/>
              </w:rPr>
              <w:t>氏 名</w:t>
            </w:r>
          </w:p>
        </w:tc>
        <w:tc>
          <w:tcPr>
            <w:tcW w:w="3329" w:type="dxa"/>
            <w:vAlign w:val="center"/>
          </w:tcPr>
          <w:p w14:paraId="126E87CB" w14:textId="77777777" w:rsidR="00114DF0" w:rsidRDefault="00114DF0">
            <w:pPr>
              <w:jc w:val="center"/>
              <w:rPr>
                <w:rFonts w:eastAsia="ＭＳ ゴシック"/>
                <w:u w:val="single"/>
              </w:rPr>
            </w:pPr>
          </w:p>
        </w:tc>
      </w:tr>
    </w:tbl>
    <w:p w14:paraId="2B37251B" w14:textId="77777777" w:rsidR="00AD112B" w:rsidRPr="00AD112B" w:rsidRDefault="00AD112B" w:rsidP="00AD112B">
      <w:pPr>
        <w:rPr>
          <w:vanish/>
        </w:rPr>
      </w:pPr>
    </w:p>
    <w:tbl>
      <w:tblPr>
        <w:tblpPr w:leftFromText="142" w:rightFromText="142" w:vertAnchor="text" w:horzAnchor="margin" w:tblpY="172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9"/>
      </w:tblGrid>
      <w:tr w:rsidR="00E82581" w14:paraId="1F876FC8" w14:textId="77777777" w:rsidTr="00C025E1">
        <w:trPr>
          <w:cantSplit/>
          <w:trHeight w:hRule="exact" w:val="1072"/>
        </w:trPr>
        <w:tc>
          <w:tcPr>
            <w:tcW w:w="9279" w:type="dxa"/>
            <w:shd w:val="clear" w:color="auto" w:fill="CCFFFF"/>
            <w:vAlign w:val="center"/>
          </w:tcPr>
          <w:p w14:paraId="2F714C2C" w14:textId="33E32089" w:rsidR="00E82581" w:rsidRPr="001D5761" w:rsidRDefault="00E82581" w:rsidP="00C025E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メイリオ" w:eastAsia="メイリオ" w:hAnsi="メイリオ"/>
                <w:sz w:val="20"/>
                <w:szCs w:val="20"/>
                <w:lang w:val="en-US" w:eastAsia="ja-JP"/>
              </w:rPr>
            </w:pPr>
            <w:r w:rsidRPr="001D5761">
              <w:rPr>
                <w:rFonts w:ascii="メイリオ" w:eastAsia="メイリオ" w:hAnsi="メイリオ" w:hint="eastAsia"/>
                <w:sz w:val="20"/>
                <w:szCs w:val="20"/>
                <w:lang w:val="en-US" w:eastAsia="ja-JP"/>
              </w:rPr>
              <w:t xml:space="preserve">設問１． </w:t>
            </w:r>
            <w:r w:rsidR="001D5761" w:rsidRPr="001D5761">
              <w:rPr>
                <w:rFonts w:ascii="メイリオ" w:eastAsia="メイリオ" w:hAnsi="メイリオ" w:hint="eastAsia"/>
                <w:sz w:val="20"/>
                <w:szCs w:val="20"/>
                <w:lang w:val="en-US" w:eastAsia="ja-JP"/>
              </w:rPr>
              <w:t>職員採用において、問題に感じていることをお聞かせください。</w:t>
            </w:r>
          </w:p>
          <w:p w14:paraId="69A950A3" w14:textId="51237A7E" w:rsidR="00E82581" w:rsidRPr="006B0A30" w:rsidRDefault="00E82581" w:rsidP="00C025E1">
            <w:pPr>
              <w:pStyle w:val="a3"/>
              <w:tabs>
                <w:tab w:val="clear" w:pos="4252"/>
                <w:tab w:val="clear" w:pos="8504"/>
                <w:tab w:val="left" w:pos="930"/>
              </w:tabs>
              <w:snapToGrid/>
              <w:spacing w:line="240" w:lineRule="exact"/>
              <w:rPr>
                <w:rFonts w:eastAsia="ＭＳ ゴシック"/>
                <w:sz w:val="18"/>
                <w:szCs w:val="18"/>
                <w:lang w:val="en-US" w:eastAsia="ja-JP"/>
              </w:rPr>
            </w:pPr>
            <w:r w:rsidRPr="001D5761">
              <w:rPr>
                <w:rFonts w:ascii="メイリオ" w:eastAsia="メイリオ" w:hAnsi="メイリオ" w:hint="eastAsia"/>
                <w:sz w:val="19"/>
                <w:szCs w:val="19"/>
                <w:lang w:val="en-US" w:eastAsia="ja-JP"/>
              </w:rPr>
              <w:t>《例》</w:t>
            </w:r>
            <w:r w:rsidR="001B5488" w:rsidRPr="001D5761">
              <w:rPr>
                <w:rFonts w:ascii="メイリオ" w:eastAsia="メイリオ" w:hAnsi="メイリオ" w:hint="eastAsia"/>
                <w:sz w:val="19"/>
                <w:szCs w:val="19"/>
                <w:lang w:val="en-US" w:eastAsia="ja-JP"/>
              </w:rPr>
              <w:t xml:space="preserve"> </w:t>
            </w:r>
            <w:r w:rsidR="003E544C">
              <w:rPr>
                <w:rFonts w:ascii="メイリオ" w:eastAsia="メイリオ" w:hAnsi="メイリオ" w:hint="eastAsia"/>
                <w:sz w:val="19"/>
                <w:szCs w:val="19"/>
                <w:lang w:val="en-US" w:eastAsia="ja-JP"/>
              </w:rPr>
              <w:t>そもそも</w:t>
            </w:r>
            <w:r w:rsidR="001D5761" w:rsidRPr="001D5761">
              <w:rPr>
                <w:rFonts w:ascii="メイリオ" w:eastAsia="メイリオ" w:hAnsi="メイリオ" w:hint="eastAsia"/>
                <w:sz w:val="19"/>
                <w:szCs w:val="19"/>
                <w:lang w:val="en-US" w:eastAsia="ja-JP"/>
              </w:rPr>
              <w:t>応募者が少ない</w:t>
            </w:r>
            <w:r w:rsidR="003E544C">
              <w:rPr>
                <w:rFonts w:ascii="メイリオ" w:eastAsia="メイリオ" w:hAnsi="メイリオ" w:hint="eastAsia"/>
                <w:sz w:val="19"/>
                <w:szCs w:val="19"/>
                <w:lang w:val="en-US" w:eastAsia="ja-JP"/>
              </w:rPr>
              <w:t xml:space="preserve"> </w:t>
            </w:r>
            <w:r w:rsidR="001D5761" w:rsidRPr="001D5761">
              <w:rPr>
                <w:rFonts w:ascii="メイリオ" w:eastAsia="メイリオ" w:hAnsi="メイリオ" w:hint="eastAsia"/>
                <w:sz w:val="19"/>
                <w:szCs w:val="19"/>
                <w:lang w:val="en-US" w:eastAsia="ja-JP"/>
              </w:rPr>
              <w:t>／</w:t>
            </w:r>
            <w:r w:rsidR="003E544C">
              <w:rPr>
                <w:rFonts w:ascii="メイリオ" w:eastAsia="メイリオ" w:hAnsi="メイリオ" w:hint="eastAsia"/>
                <w:sz w:val="19"/>
                <w:szCs w:val="19"/>
                <w:lang w:val="en-US" w:eastAsia="ja-JP"/>
              </w:rPr>
              <w:t xml:space="preserve"> 近年、</w:t>
            </w:r>
            <w:r w:rsidR="001D5761" w:rsidRPr="001D5761">
              <w:rPr>
                <w:rFonts w:ascii="メイリオ" w:eastAsia="メイリオ" w:hAnsi="メイリオ" w:hint="eastAsia"/>
                <w:sz w:val="19"/>
                <w:szCs w:val="19"/>
                <w:lang w:val="en-US" w:eastAsia="ja-JP"/>
              </w:rPr>
              <w:t>辞退者が増えている ／ 面接での見極めが</w:t>
            </w:r>
            <w:r w:rsidR="003E544C">
              <w:rPr>
                <w:rFonts w:ascii="メイリオ" w:eastAsia="メイリオ" w:hAnsi="メイリオ" w:hint="eastAsia"/>
                <w:sz w:val="19"/>
                <w:szCs w:val="19"/>
                <w:lang w:val="en-US" w:eastAsia="ja-JP"/>
              </w:rPr>
              <w:t>難しくなっている</w:t>
            </w:r>
          </w:p>
        </w:tc>
      </w:tr>
      <w:tr w:rsidR="008A14A7" w14:paraId="6293BCC8" w14:textId="77777777" w:rsidTr="00963CDB">
        <w:trPr>
          <w:cantSplit/>
          <w:trHeight w:val="2370"/>
        </w:trPr>
        <w:tc>
          <w:tcPr>
            <w:tcW w:w="9279" w:type="dxa"/>
            <w:tcBorders>
              <w:top w:val="dotted" w:sz="4" w:space="0" w:color="auto"/>
            </w:tcBorders>
            <w:vAlign w:val="center"/>
          </w:tcPr>
          <w:p w14:paraId="028EDBC5" w14:textId="703EDD66" w:rsidR="008A14A7" w:rsidRDefault="008A14A7" w:rsidP="008A14A7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6C074F6" w14:textId="1053D238" w:rsidR="008A14A7" w:rsidRDefault="008A14A7" w:rsidP="008A14A7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AB46171" w14:textId="77777777" w:rsidR="008A14A7" w:rsidRDefault="008A14A7" w:rsidP="008A14A7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DD2C933" w14:textId="77777777" w:rsidR="008A14A7" w:rsidRDefault="008A14A7" w:rsidP="008A14A7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BB0F0D2" w14:textId="77777777" w:rsidR="008A14A7" w:rsidRDefault="008A14A7" w:rsidP="008A14A7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AF8BA3F" w14:textId="77777777" w:rsidR="008A14A7" w:rsidRDefault="008A14A7" w:rsidP="008A14A7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9D81B15" w14:textId="3E137192" w:rsidR="008A14A7" w:rsidRPr="006B0A30" w:rsidRDefault="008A14A7" w:rsidP="008A14A7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82581" w14:paraId="790CB8E5" w14:textId="77777777" w:rsidTr="00C025E1">
        <w:trPr>
          <w:cantSplit/>
          <w:trHeight w:hRule="exact" w:val="1023"/>
        </w:trPr>
        <w:tc>
          <w:tcPr>
            <w:tcW w:w="9279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5ADE70A2" w14:textId="299F7DF4" w:rsidR="00E82581" w:rsidRPr="001D5761" w:rsidRDefault="00E82581" w:rsidP="00C025E1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1D5761">
              <w:rPr>
                <w:rFonts w:ascii="メイリオ" w:eastAsia="メイリオ" w:hAnsi="メイリオ" w:hint="eastAsia"/>
                <w:sz w:val="20"/>
                <w:szCs w:val="20"/>
              </w:rPr>
              <w:t xml:space="preserve">設問２． </w:t>
            </w:r>
            <w:r w:rsidR="001D5761" w:rsidRPr="001D5761">
              <w:rPr>
                <w:rFonts w:ascii="メイリオ" w:eastAsia="メイリオ" w:hAnsi="メイリオ" w:hint="eastAsia"/>
                <w:sz w:val="20"/>
                <w:szCs w:val="20"/>
              </w:rPr>
              <w:t>職員採用において、今後変えていきたいものはありますか。</w:t>
            </w:r>
          </w:p>
          <w:p w14:paraId="1CBF7C35" w14:textId="19F649D4" w:rsidR="00E82581" w:rsidRPr="006B0A30" w:rsidRDefault="00E82581" w:rsidP="00C025E1">
            <w:pPr>
              <w:pStyle w:val="a3"/>
              <w:tabs>
                <w:tab w:val="clear" w:pos="4252"/>
                <w:tab w:val="clear" w:pos="8504"/>
                <w:tab w:val="left" w:pos="930"/>
              </w:tabs>
              <w:snapToGrid/>
              <w:spacing w:line="240" w:lineRule="exact"/>
              <w:rPr>
                <w:rFonts w:ascii="ＭＳ 明朝" w:hAnsi="ＭＳ 明朝"/>
                <w:sz w:val="20"/>
                <w:szCs w:val="20"/>
                <w:lang w:val="en-US" w:eastAsia="ja-JP"/>
              </w:rPr>
            </w:pPr>
            <w:r w:rsidRPr="001D5761">
              <w:rPr>
                <w:rFonts w:ascii="メイリオ" w:eastAsia="メイリオ" w:hAnsi="メイリオ" w:hint="eastAsia"/>
                <w:sz w:val="20"/>
                <w:szCs w:val="20"/>
                <w:lang w:val="en-US" w:eastAsia="ja-JP"/>
              </w:rPr>
              <w:t>《例》</w:t>
            </w:r>
            <w:r w:rsidR="001D5761" w:rsidRPr="001D5761">
              <w:rPr>
                <w:rFonts w:ascii="メイリオ" w:eastAsia="メイリオ" w:hAnsi="メイリオ" w:hint="eastAsia"/>
                <w:sz w:val="20"/>
                <w:szCs w:val="20"/>
                <w:lang w:val="en-US" w:eastAsia="ja-JP"/>
              </w:rPr>
              <w:t>試験内容を変えて応募者を増やす ／ 面接時での見極め</w:t>
            </w:r>
            <w:r w:rsidR="003E544C">
              <w:rPr>
                <w:rFonts w:ascii="メイリオ" w:eastAsia="メイリオ" w:hAnsi="メイリオ" w:hint="eastAsia"/>
                <w:sz w:val="20"/>
                <w:szCs w:val="20"/>
                <w:lang w:val="en-US" w:eastAsia="ja-JP"/>
              </w:rPr>
              <w:t>力</w:t>
            </w:r>
            <w:r w:rsidR="001D5761" w:rsidRPr="001D5761">
              <w:rPr>
                <w:rFonts w:ascii="メイリオ" w:eastAsia="メイリオ" w:hAnsi="メイリオ" w:hint="eastAsia"/>
                <w:sz w:val="20"/>
                <w:szCs w:val="20"/>
                <w:lang w:val="en-US" w:eastAsia="ja-JP"/>
              </w:rPr>
              <w:t>を高めるよう質問内容を変える</w:t>
            </w:r>
          </w:p>
        </w:tc>
      </w:tr>
      <w:tr w:rsidR="008A14A7" w14:paraId="35C574DB" w14:textId="77777777" w:rsidTr="008A14A7">
        <w:trPr>
          <w:cantSplit/>
          <w:trHeight w:val="2184"/>
        </w:trPr>
        <w:tc>
          <w:tcPr>
            <w:tcW w:w="9279" w:type="dxa"/>
            <w:tcBorders>
              <w:top w:val="dotted" w:sz="4" w:space="0" w:color="auto"/>
            </w:tcBorders>
            <w:vAlign w:val="center"/>
          </w:tcPr>
          <w:p w14:paraId="421ABD9E" w14:textId="77777777" w:rsidR="008A14A7" w:rsidRDefault="008A14A7" w:rsidP="008A14A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87CA1E6" w14:textId="77777777" w:rsidR="008A14A7" w:rsidRDefault="008A14A7" w:rsidP="008A14A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A71B2C8" w14:textId="77777777" w:rsidR="008A14A7" w:rsidRDefault="008A14A7" w:rsidP="008A14A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42A6118" w14:textId="77777777" w:rsidR="008A14A7" w:rsidRDefault="008A14A7" w:rsidP="008A14A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81E1981" w14:textId="36E46CB0" w:rsidR="008A14A7" w:rsidRPr="006B0A30" w:rsidRDefault="008A14A7" w:rsidP="008A14A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82581" w14:paraId="237A8EC9" w14:textId="77777777" w:rsidTr="00C025E1">
        <w:trPr>
          <w:cantSplit/>
          <w:trHeight w:hRule="exact" w:val="454"/>
        </w:trPr>
        <w:tc>
          <w:tcPr>
            <w:tcW w:w="927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4FC05E3" w14:textId="77777777" w:rsidR="00E82581" w:rsidRPr="001D5761" w:rsidRDefault="00E82581" w:rsidP="00C025E1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1D5761">
              <w:rPr>
                <w:rFonts w:ascii="メイリオ" w:eastAsia="メイリオ" w:hAnsi="メイリオ" w:hint="eastAsia"/>
                <w:sz w:val="20"/>
                <w:szCs w:val="20"/>
              </w:rPr>
              <w:t xml:space="preserve">設問３． </w:t>
            </w:r>
            <w:r w:rsidR="00CD1FBA" w:rsidRPr="001D5761">
              <w:rPr>
                <w:rFonts w:ascii="メイリオ" w:eastAsia="メイリオ" w:hAnsi="メイリオ" w:hint="eastAsia"/>
                <w:sz w:val="20"/>
                <w:szCs w:val="20"/>
              </w:rPr>
              <w:t>この研修</w:t>
            </w:r>
            <w:r w:rsidR="00B16DF3" w:rsidRPr="001D5761">
              <w:rPr>
                <w:rFonts w:ascii="メイリオ" w:eastAsia="メイリオ" w:hAnsi="メイリオ" w:hint="eastAsia"/>
                <w:sz w:val="20"/>
                <w:szCs w:val="20"/>
              </w:rPr>
              <w:t>で学びたいこと、</w:t>
            </w:r>
            <w:r w:rsidR="00CD1FBA" w:rsidRPr="001D5761">
              <w:rPr>
                <w:rFonts w:ascii="メイリオ" w:eastAsia="メイリオ" w:hAnsi="メイリオ" w:hint="eastAsia"/>
                <w:sz w:val="20"/>
                <w:szCs w:val="20"/>
              </w:rPr>
              <w:t>期待すること</w:t>
            </w:r>
            <w:r w:rsidRPr="001D5761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は何ですか。</w:t>
            </w:r>
          </w:p>
        </w:tc>
      </w:tr>
      <w:tr w:rsidR="008A14A7" w14:paraId="22674292" w14:textId="77777777" w:rsidTr="00C907E6">
        <w:trPr>
          <w:cantSplit/>
          <w:trHeight w:val="1690"/>
        </w:trPr>
        <w:tc>
          <w:tcPr>
            <w:tcW w:w="9279" w:type="dxa"/>
            <w:vAlign w:val="center"/>
          </w:tcPr>
          <w:p w14:paraId="22EFBCCA" w14:textId="77777777" w:rsidR="008A14A7" w:rsidRDefault="008A14A7" w:rsidP="008A14A7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D4F7EB0" w14:textId="77777777" w:rsidR="008A14A7" w:rsidRDefault="008A14A7" w:rsidP="008A14A7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C5F545B" w14:textId="77777777" w:rsidR="008A14A7" w:rsidRDefault="008A14A7" w:rsidP="008A14A7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A0FBB78" w14:textId="77777777" w:rsidR="008A14A7" w:rsidRDefault="008A14A7" w:rsidP="008A14A7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FC48D23" w14:textId="20341B80" w:rsidR="008A14A7" w:rsidRPr="003012EE" w:rsidRDefault="008A14A7" w:rsidP="008A14A7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5F66EF3" w14:textId="77777777" w:rsidR="00114DF0" w:rsidRDefault="00114DF0" w:rsidP="008A14A7"/>
    <w:sectPr w:rsidR="00114DF0" w:rsidSect="004228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00" w:right="1418" w:bottom="567" w:left="1418" w:header="68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3C355" w14:textId="77777777" w:rsidR="004228B9" w:rsidRDefault="004228B9" w:rsidP="00114DF0">
      <w:r>
        <w:separator/>
      </w:r>
    </w:p>
  </w:endnote>
  <w:endnote w:type="continuationSeparator" w:id="0">
    <w:p w14:paraId="11140CFB" w14:textId="77777777" w:rsidR="004228B9" w:rsidRDefault="004228B9" w:rsidP="0011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27AB" w14:textId="77777777" w:rsidR="009D6D48" w:rsidRDefault="009D6D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FCB8" w14:textId="6778F4E4" w:rsidR="00E82581" w:rsidRPr="003012EE" w:rsidRDefault="00E82581" w:rsidP="003012EE">
    <w:pPr>
      <w:pStyle w:val="a5"/>
      <w:jc w:val="right"/>
      <w:rPr>
        <w:rFonts w:ascii="ＭＳ 明朝" w:hAnsi="ＭＳ 明朝"/>
        <w:sz w:val="18"/>
        <w:szCs w:val="18"/>
      </w:rPr>
    </w:pPr>
    <w:r>
      <w:rPr>
        <w:rFonts w:hint="eastAsia"/>
      </w:rPr>
      <w:t xml:space="preserve">                          </w:t>
    </w:r>
    <w:r w:rsidR="001D5761">
      <w:rPr>
        <w:rFonts w:ascii="ＭＳ 明朝" w:hAnsi="ＭＳ 明朝" w:hint="eastAsia"/>
        <w:sz w:val="18"/>
        <w:szCs w:val="18"/>
      </w:rPr>
      <w:t>令和</w:t>
    </w:r>
    <w:r w:rsidR="009D6D48">
      <w:rPr>
        <w:rFonts w:ascii="ＭＳ 明朝" w:hAnsi="ＭＳ 明朝" w:hint="eastAsia"/>
        <w:sz w:val="18"/>
        <w:szCs w:val="18"/>
      </w:rPr>
      <w:t>6</w:t>
    </w:r>
    <w:r>
      <w:rPr>
        <w:rFonts w:ascii="ＭＳ 明朝" w:hAnsi="ＭＳ 明朝" w:hint="eastAsia"/>
        <w:sz w:val="18"/>
        <w:szCs w:val="18"/>
      </w:rPr>
      <w:t>年度</w:t>
    </w:r>
    <w:r w:rsidRPr="003012EE">
      <w:rPr>
        <w:rFonts w:ascii="ＭＳ 明朝" w:hAnsi="ＭＳ 明朝" w:hint="eastAs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6941" w14:textId="77777777" w:rsidR="009D6D48" w:rsidRDefault="009D6D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28547" w14:textId="77777777" w:rsidR="004228B9" w:rsidRDefault="004228B9" w:rsidP="00114DF0">
      <w:r>
        <w:separator/>
      </w:r>
    </w:p>
  </w:footnote>
  <w:footnote w:type="continuationSeparator" w:id="0">
    <w:p w14:paraId="18857363" w14:textId="77777777" w:rsidR="004228B9" w:rsidRDefault="004228B9" w:rsidP="00114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9022" w14:textId="77777777" w:rsidR="009D6D48" w:rsidRDefault="009D6D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3FBA" w14:textId="69E8812C" w:rsidR="00E82581" w:rsidRDefault="007044A5">
    <w:pPr>
      <w:pStyle w:val="a3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159AF357" wp14:editId="081A096E">
          <wp:simplePos x="0" y="0"/>
          <wp:positionH relativeFrom="column">
            <wp:posOffset>4809490</wp:posOffset>
          </wp:positionH>
          <wp:positionV relativeFrom="paragraph">
            <wp:posOffset>-226060</wp:posOffset>
          </wp:positionV>
          <wp:extent cx="1066800" cy="287020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2A27" w14:textId="77777777" w:rsidR="009D6D48" w:rsidRDefault="009D6D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CB"/>
    <w:rsid w:val="000063E1"/>
    <w:rsid w:val="00013F4B"/>
    <w:rsid w:val="000532CB"/>
    <w:rsid w:val="000755EE"/>
    <w:rsid w:val="00094630"/>
    <w:rsid w:val="000A5294"/>
    <w:rsid w:val="000A63CA"/>
    <w:rsid w:val="000A65F5"/>
    <w:rsid w:val="000B1275"/>
    <w:rsid w:val="00114DF0"/>
    <w:rsid w:val="001938D6"/>
    <w:rsid w:val="001B5488"/>
    <w:rsid w:val="001D5761"/>
    <w:rsid w:val="001F6194"/>
    <w:rsid w:val="002117AF"/>
    <w:rsid w:val="00235DFA"/>
    <w:rsid w:val="002411C7"/>
    <w:rsid w:val="00242602"/>
    <w:rsid w:val="00246947"/>
    <w:rsid w:val="002569ED"/>
    <w:rsid w:val="002755D1"/>
    <w:rsid w:val="00275BF8"/>
    <w:rsid w:val="00282FA2"/>
    <w:rsid w:val="002C573F"/>
    <w:rsid w:val="002D37F5"/>
    <w:rsid w:val="002D3CF9"/>
    <w:rsid w:val="002F3DF4"/>
    <w:rsid w:val="002F628A"/>
    <w:rsid w:val="00301241"/>
    <w:rsid w:val="003012EE"/>
    <w:rsid w:val="00313AB6"/>
    <w:rsid w:val="0037778F"/>
    <w:rsid w:val="003A5556"/>
    <w:rsid w:val="003C5E8E"/>
    <w:rsid w:val="003C6F59"/>
    <w:rsid w:val="003E3799"/>
    <w:rsid w:val="003E544C"/>
    <w:rsid w:val="00404A28"/>
    <w:rsid w:val="00406F5E"/>
    <w:rsid w:val="0041174B"/>
    <w:rsid w:val="00414212"/>
    <w:rsid w:val="004228B9"/>
    <w:rsid w:val="00433E32"/>
    <w:rsid w:val="004834E4"/>
    <w:rsid w:val="0048622F"/>
    <w:rsid w:val="00495BC3"/>
    <w:rsid w:val="00497DB7"/>
    <w:rsid w:val="004B5219"/>
    <w:rsid w:val="004D05DE"/>
    <w:rsid w:val="004D45FC"/>
    <w:rsid w:val="00505D65"/>
    <w:rsid w:val="005077E1"/>
    <w:rsid w:val="0051282B"/>
    <w:rsid w:val="00544C85"/>
    <w:rsid w:val="00565C80"/>
    <w:rsid w:val="005B3A92"/>
    <w:rsid w:val="005C5B71"/>
    <w:rsid w:val="005E1643"/>
    <w:rsid w:val="005F353F"/>
    <w:rsid w:val="005F49AF"/>
    <w:rsid w:val="006049A6"/>
    <w:rsid w:val="00622038"/>
    <w:rsid w:val="006230EB"/>
    <w:rsid w:val="00660074"/>
    <w:rsid w:val="006836AD"/>
    <w:rsid w:val="00690F59"/>
    <w:rsid w:val="00691CEB"/>
    <w:rsid w:val="00693B44"/>
    <w:rsid w:val="006A4065"/>
    <w:rsid w:val="006A6AD9"/>
    <w:rsid w:val="006A7C46"/>
    <w:rsid w:val="006B0A30"/>
    <w:rsid w:val="006D14DA"/>
    <w:rsid w:val="006D658F"/>
    <w:rsid w:val="006D7F9F"/>
    <w:rsid w:val="006E4DF1"/>
    <w:rsid w:val="006E5DD6"/>
    <w:rsid w:val="006E68CE"/>
    <w:rsid w:val="00701A72"/>
    <w:rsid w:val="007044A5"/>
    <w:rsid w:val="00745A8C"/>
    <w:rsid w:val="007831DD"/>
    <w:rsid w:val="007954EC"/>
    <w:rsid w:val="007B7CDD"/>
    <w:rsid w:val="007F1B0A"/>
    <w:rsid w:val="00810B38"/>
    <w:rsid w:val="00814903"/>
    <w:rsid w:val="0081667E"/>
    <w:rsid w:val="00833364"/>
    <w:rsid w:val="00833E71"/>
    <w:rsid w:val="00853DB2"/>
    <w:rsid w:val="00873307"/>
    <w:rsid w:val="00876B9E"/>
    <w:rsid w:val="008A110A"/>
    <w:rsid w:val="008A14A7"/>
    <w:rsid w:val="008B0974"/>
    <w:rsid w:val="00920F6F"/>
    <w:rsid w:val="00921D81"/>
    <w:rsid w:val="00927C27"/>
    <w:rsid w:val="009438BC"/>
    <w:rsid w:val="00946212"/>
    <w:rsid w:val="009D6D48"/>
    <w:rsid w:val="009F19AB"/>
    <w:rsid w:val="00A00AD9"/>
    <w:rsid w:val="00A03001"/>
    <w:rsid w:val="00A15F42"/>
    <w:rsid w:val="00A22E5E"/>
    <w:rsid w:val="00A3512F"/>
    <w:rsid w:val="00A45E07"/>
    <w:rsid w:val="00A551CE"/>
    <w:rsid w:val="00A70364"/>
    <w:rsid w:val="00AC5220"/>
    <w:rsid w:val="00AD112B"/>
    <w:rsid w:val="00AD2956"/>
    <w:rsid w:val="00B16DF3"/>
    <w:rsid w:val="00B243EF"/>
    <w:rsid w:val="00B65B92"/>
    <w:rsid w:val="00B67754"/>
    <w:rsid w:val="00BA2F48"/>
    <w:rsid w:val="00BB33D1"/>
    <w:rsid w:val="00BB7B04"/>
    <w:rsid w:val="00BC009C"/>
    <w:rsid w:val="00BD5742"/>
    <w:rsid w:val="00BE025B"/>
    <w:rsid w:val="00BE3002"/>
    <w:rsid w:val="00C025E1"/>
    <w:rsid w:val="00C36347"/>
    <w:rsid w:val="00C626BE"/>
    <w:rsid w:val="00CC0C4F"/>
    <w:rsid w:val="00CD1FBA"/>
    <w:rsid w:val="00CD4F2F"/>
    <w:rsid w:val="00CE3FFF"/>
    <w:rsid w:val="00D142C7"/>
    <w:rsid w:val="00D243EA"/>
    <w:rsid w:val="00DA08B0"/>
    <w:rsid w:val="00DA1C72"/>
    <w:rsid w:val="00DB16EE"/>
    <w:rsid w:val="00DD60DF"/>
    <w:rsid w:val="00DE3FFE"/>
    <w:rsid w:val="00E01A78"/>
    <w:rsid w:val="00E06712"/>
    <w:rsid w:val="00E309ED"/>
    <w:rsid w:val="00E410C1"/>
    <w:rsid w:val="00E5038F"/>
    <w:rsid w:val="00E54880"/>
    <w:rsid w:val="00E575D1"/>
    <w:rsid w:val="00E60ED1"/>
    <w:rsid w:val="00E82581"/>
    <w:rsid w:val="00E84030"/>
    <w:rsid w:val="00E842F9"/>
    <w:rsid w:val="00E86EDC"/>
    <w:rsid w:val="00ED7325"/>
    <w:rsid w:val="00F0458B"/>
    <w:rsid w:val="00F0652D"/>
    <w:rsid w:val="00F1235F"/>
    <w:rsid w:val="00F22FA6"/>
    <w:rsid w:val="00F253E0"/>
    <w:rsid w:val="00F25CD3"/>
    <w:rsid w:val="00F34182"/>
    <w:rsid w:val="00FD157F"/>
    <w:rsid w:val="00FE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F589E"/>
  <w15:chartTrackingRefBased/>
  <w15:docId w15:val="{45AE2E0E-0D69-43B3-8089-983AFBD5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927C27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E5038F"/>
    <w:rPr>
      <w:kern w:val="2"/>
      <w:sz w:val="21"/>
      <w:szCs w:val="24"/>
    </w:rPr>
  </w:style>
  <w:style w:type="character" w:styleId="a8">
    <w:name w:val="annotation reference"/>
    <w:semiHidden/>
    <w:rsid w:val="00F1235F"/>
    <w:rPr>
      <w:sz w:val="18"/>
      <w:szCs w:val="18"/>
    </w:rPr>
  </w:style>
  <w:style w:type="paragraph" w:styleId="a9">
    <w:name w:val="annotation text"/>
    <w:basedOn w:val="a"/>
    <w:semiHidden/>
    <w:rsid w:val="00F1235F"/>
    <w:pPr>
      <w:jc w:val="left"/>
    </w:pPr>
  </w:style>
  <w:style w:type="paragraph" w:styleId="aa">
    <w:name w:val="annotation subject"/>
    <w:basedOn w:val="a9"/>
    <w:next w:val="a9"/>
    <w:semiHidden/>
    <w:rsid w:val="00F1235F"/>
    <w:rPr>
      <w:b/>
      <w:bCs/>
    </w:rPr>
  </w:style>
  <w:style w:type="character" w:styleId="ab">
    <w:name w:val="Hyperlink"/>
    <w:uiPriority w:val="99"/>
    <w:unhideWhenUsed/>
    <w:rsid w:val="00565C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9283F4-14B4-40E2-BCF4-205B27EADA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EB4A3-C7B5-4572-8453-9537FA27E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012F17B-366B-463E-84C9-92035C2AD2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426</Words>
  <Characters>134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平成24年度　世田谷区役所「 採用３年目研修 (仕事の段取り）」： 事前課題</vt:lpstr>
      <vt:lpstr>平成24年度　世田谷区役所「 採用３年目研修 (仕事の段取り）」： 事前課題</vt:lpstr>
    </vt:vector>
  </TitlesOfParts>
  <LinksUpToDate>false</LinksUpToDate>
  <CharactersWithSpaces>559</CharactersWithSpaces>
  <SharedDoc>false</SharedDoc>
  <HLinks>
    <vt:vector size="6" baseType="variant">
      <vt:variant>
        <vt:i4>3407952</vt:i4>
      </vt:variant>
      <vt:variant>
        <vt:i4>0</vt:i4>
      </vt:variant>
      <vt:variant>
        <vt:i4>0</vt:i4>
      </vt:variant>
      <vt:variant>
        <vt:i4>5</vt:i4>
      </vt:variant>
      <vt:variant>
        <vt:lpwstr>mailto:n.kumano-tx@ma.city.fukui.lg.jp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2015-08-29T03:12:00Z</cp:lastPrinted>
  <dcterms:created xsi:type="dcterms:W3CDTF">2021-04-02T06:35:00Z</dcterms:created>
  <dcterms:modified xsi:type="dcterms:W3CDTF">2024-05-01T06:06:00Z</dcterms:modified>
</cp:coreProperties>
</file>